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9F10D" w:rsidR="0061148E" w:rsidRPr="009231D2" w:rsidRDefault="004F2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0F5B" w:rsidR="0061148E" w:rsidRPr="009231D2" w:rsidRDefault="004F2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DA227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8A258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3CD5A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1A775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DEB45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C31D2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54B0F" w:rsidR="00B87ED3" w:rsidRPr="00944D28" w:rsidRDefault="004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9D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88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6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E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9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F38BE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202D7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2C44" w:rsidR="00B87ED3" w:rsidRPr="00944D28" w:rsidRDefault="004F2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B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94EA0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B1F95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C3BEB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CB4CD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0EA61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5BDDC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3853C" w:rsidR="00B87ED3" w:rsidRPr="00944D28" w:rsidRDefault="004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FFE09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6DDD4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0EF9D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B66AB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070AF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8B425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C2D72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A1667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AC427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06DA6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D34FC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910C8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04F8E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3A595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7A06" w:rsidR="00B87ED3" w:rsidRPr="00944D28" w:rsidRDefault="004F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F4E3E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F752A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CEDC3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19698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1BE10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46C10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DE722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A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160E27" w:rsidR="00B87ED3" w:rsidRPr="00944D28" w:rsidRDefault="004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0F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CA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6E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5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8D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F66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E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9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5F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