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042319" w:rsidR="0061148E" w:rsidRPr="009231D2" w:rsidRDefault="00523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FC16" w:rsidR="0061148E" w:rsidRPr="009231D2" w:rsidRDefault="00523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E8A4C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30ED8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85132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35B76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4C1EA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1841C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4926A" w:rsidR="00B87ED3" w:rsidRPr="00944D28" w:rsidRDefault="00523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2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D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5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C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F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CD9A6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EA4B5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7FB5" w:rsidR="00B87ED3" w:rsidRPr="00944D28" w:rsidRDefault="00523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7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9DA05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142CA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7C5AC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6C723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DA189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767DF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1DCB9" w:rsidR="00B87ED3" w:rsidRPr="00944D28" w:rsidRDefault="0052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EB16" w:rsidR="00B87ED3" w:rsidRPr="00944D28" w:rsidRDefault="0052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5FE24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95379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4857A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6C41F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17489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0DAA1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EBD2D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43E71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95427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F84B5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2FAD9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A7596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9ED02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A3A9F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DB945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B975C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A8E35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0C9F4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C83B0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0D187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AE748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2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3C71D" w:rsidR="00B87ED3" w:rsidRPr="00944D28" w:rsidRDefault="0052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1E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85D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8C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3C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16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56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7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1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361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2022-10-21T10:03:00.0000000Z</dcterms:modified>
</coreProperties>
</file>