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1ECCC8" w:rsidR="0061148E" w:rsidRPr="009231D2" w:rsidRDefault="006E7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9A0A" w:rsidR="0061148E" w:rsidRPr="009231D2" w:rsidRDefault="006E7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BABF2" w:rsidR="00B87ED3" w:rsidRPr="00944D28" w:rsidRDefault="006E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E6DCB" w:rsidR="00B87ED3" w:rsidRPr="00944D28" w:rsidRDefault="006E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A7D15" w:rsidR="00B87ED3" w:rsidRPr="00944D28" w:rsidRDefault="006E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0B574" w:rsidR="00B87ED3" w:rsidRPr="00944D28" w:rsidRDefault="006E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B17D3" w:rsidR="00B87ED3" w:rsidRPr="00944D28" w:rsidRDefault="006E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7D6D3" w:rsidR="00B87ED3" w:rsidRPr="00944D28" w:rsidRDefault="006E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F92BE" w:rsidR="00B87ED3" w:rsidRPr="00944D28" w:rsidRDefault="006E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E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65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E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B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88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2D84D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1905B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5A75" w:rsidR="00B87ED3" w:rsidRPr="00944D28" w:rsidRDefault="006E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E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9CE71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C2476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EB6C9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42870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07B4E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D1C3D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FA3FA" w:rsidR="00B87ED3" w:rsidRPr="00944D28" w:rsidRDefault="006E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7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3B9F5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0ACF0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3C8F7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087FA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40D1E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E100A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6CCA8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D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8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301D4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E4A0E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E750F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86B65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0579D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3DC05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E5DE4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D93EB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F3024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EA3A0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B0502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742AF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94DE6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45C2F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E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84729E" w:rsidR="00B87ED3" w:rsidRPr="00944D28" w:rsidRDefault="006E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41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99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AD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0F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81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0F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D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8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3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5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0F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