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8C68" w:rsidR="0061148E" w:rsidRPr="00944D28" w:rsidRDefault="005A5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2DC7A" w:rsidR="0061148E" w:rsidRPr="004A7085" w:rsidRDefault="005A5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4C566" w:rsidR="00B87ED3" w:rsidRPr="00944D28" w:rsidRDefault="005A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41E5F" w:rsidR="00B87ED3" w:rsidRPr="00944D28" w:rsidRDefault="005A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C74C0" w:rsidR="00B87ED3" w:rsidRPr="00944D28" w:rsidRDefault="005A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78FFE" w:rsidR="00B87ED3" w:rsidRPr="00944D28" w:rsidRDefault="005A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F5B7C" w:rsidR="00B87ED3" w:rsidRPr="00944D28" w:rsidRDefault="005A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E4484" w:rsidR="00B87ED3" w:rsidRPr="00944D28" w:rsidRDefault="005A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CB6C9" w:rsidR="00B87ED3" w:rsidRPr="00944D28" w:rsidRDefault="005A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0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23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2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4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09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F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2539E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C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AA2B" w:rsidR="00B87ED3" w:rsidRPr="00944D28" w:rsidRDefault="005A5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E490F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2D1C2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5A362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1B376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C3ACE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C65F1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66EDE" w:rsidR="00B87ED3" w:rsidRPr="00944D28" w:rsidRDefault="005A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5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8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F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163E7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0677B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8F616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83FF0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58B8B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9E937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68BF0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2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E16B6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84CF9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BCDB2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0F8D0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835F7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9E398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341A6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E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8CE4" w:rsidR="00B87ED3" w:rsidRPr="00944D28" w:rsidRDefault="005A5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840C6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A72E3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A1DB4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6F01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A43B2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E422F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68DC5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3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F596DF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C00A5" w:rsidR="00B87ED3" w:rsidRPr="00944D28" w:rsidRDefault="005A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89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6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A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1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1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9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1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6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1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F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6C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