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2F10" w:rsidR="0061148E" w:rsidRPr="00177744" w:rsidRDefault="00BB7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92E04" w:rsidR="0061148E" w:rsidRPr="00177744" w:rsidRDefault="00BB7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F7498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30FE7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2E51D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0A2C0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37A57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18448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60A9F" w:rsidR="004A6494" w:rsidRPr="00177744" w:rsidRDefault="00BB7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71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69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2B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7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E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20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44D8C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F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0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1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2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F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F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21463" w:rsidR="00B87ED3" w:rsidRPr="00177744" w:rsidRDefault="00BB7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FA6C6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0EA0D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F4F76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D3D7E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3F89A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5A8E8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92605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D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F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8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C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5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D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4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DE2FA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C3B9C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1BDD0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48121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C5C0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BD179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4B352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9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7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B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A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0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F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0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30090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316DA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A0AAE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783CD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30F23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9368D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F478A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9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0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8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8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8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E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8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DA92B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05375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1FB82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AB91D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37310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C1EF0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0CD01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F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E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A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C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2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B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5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2F70DA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A7F7AD" w:rsidR="00B87ED3" w:rsidRPr="00177744" w:rsidRDefault="00BB7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50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A6C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DCB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1E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DFB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09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D5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86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F2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B9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FE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17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7695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2022-10-30T03:37:00.0000000Z</dcterms:modified>
</coreProperties>
</file>