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4A3E" w:rsidR="0061148E" w:rsidRPr="00177744" w:rsidRDefault="009B3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12CA" w:rsidR="0061148E" w:rsidRPr="00177744" w:rsidRDefault="009B3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50B56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6F589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8236C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CA6A3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7D7F8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E03E6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B37A8" w:rsidR="004A6494" w:rsidRPr="00177744" w:rsidRDefault="009B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0A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5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AF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C3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E1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E936A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CDBDC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B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C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F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A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F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94042" w:rsidR="00B87ED3" w:rsidRPr="00177744" w:rsidRDefault="009B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B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157C8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8C9A0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7C1D6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A75F7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2E200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C0D0A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5EE74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1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B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3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C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5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D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9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0DEB3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3DDF6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F8067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0DAC8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2F5EB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511C6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1E2B7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C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6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D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5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1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7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3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4D316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5EF20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C2E51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C736C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55948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C8B9A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CFFBE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2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3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9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4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E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4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B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00F93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3766F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942ED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1F936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BAE7B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97D45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EA2C7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2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3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9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2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1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7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7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A57FC0" w:rsidR="00B87ED3" w:rsidRPr="00177744" w:rsidRDefault="009B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2A6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AA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98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4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C17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414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22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3D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77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5D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0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3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50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88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2022-10-30T06:17:00.0000000Z</dcterms:modified>
</coreProperties>
</file>