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1518" w:rsidR="0061148E" w:rsidRPr="00177744" w:rsidRDefault="00204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008F" w:rsidR="0061148E" w:rsidRPr="00177744" w:rsidRDefault="00204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90566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9C523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4E0A8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22570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BB05A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33A83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0F88D" w:rsidR="004A6494" w:rsidRPr="00177744" w:rsidRDefault="00204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52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AC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24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E9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1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4A307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AFE04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D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6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C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5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0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1DD9D" w:rsidR="00B87ED3" w:rsidRPr="00177744" w:rsidRDefault="00204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F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88980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BC4CB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F96B6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39F91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5982D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210DE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1A09B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F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9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5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D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B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D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B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6640E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84DAA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26998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0BD35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5CD79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FE0B9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8AAC0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9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8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9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7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8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C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B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1CDBF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310FB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1C526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AF064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53781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4B4F9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6FA35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E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F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5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5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F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F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9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DA678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F7E5A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CC21F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0F298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3592A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95B58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AC0AF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8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F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F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7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0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2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E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8DB11C" w:rsidR="00B87ED3" w:rsidRPr="00177744" w:rsidRDefault="00204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15E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5DF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FE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E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CC3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230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0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26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2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3C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E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F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FC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73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