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76CD" w:rsidR="0061148E" w:rsidRPr="00C834E2" w:rsidRDefault="008E3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D8C9" w:rsidR="0061148E" w:rsidRPr="00C834E2" w:rsidRDefault="008E3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D60AC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43A45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49767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74A4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8BF85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1757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0C727" w:rsidR="00B87ED3" w:rsidRPr="00944D28" w:rsidRDefault="008E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C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9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C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2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C666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6571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1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6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7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948B" w:rsidR="00B87ED3" w:rsidRPr="00944D28" w:rsidRDefault="008E3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F4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C66A5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D7784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7F955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505B2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9F3E3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56625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38D2" w:rsidR="00B87ED3" w:rsidRPr="00944D28" w:rsidRDefault="008E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9060F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E646B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72B2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E392A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97517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121E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F49A9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F770D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E8867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5E812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512DA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7DACE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72E7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C333E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77C15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9AC0D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5E29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111D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BE6A3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54BF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91DBA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FD6E9" w:rsidR="00B87ED3" w:rsidRPr="00944D28" w:rsidRDefault="008E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5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C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A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B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F4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7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3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0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0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4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7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BC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2022-10-29T14:35:00.0000000Z</dcterms:modified>
</coreProperties>
</file>