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2F06" w:rsidR="0061148E" w:rsidRPr="00C834E2" w:rsidRDefault="00847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46B1" w:rsidR="0061148E" w:rsidRPr="00C834E2" w:rsidRDefault="00847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F6A27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EF4D6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BA08F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D6516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03FF7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9EE0D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E55D3" w:rsidR="00B87ED3" w:rsidRPr="00944D28" w:rsidRDefault="00847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FC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9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8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5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D9A0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232C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1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EAEAD" w:rsidR="00B87ED3" w:rsidRPr="00944D28" w:rsidRDefault="00847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C1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A769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6F22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641C2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B4B6C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730F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B551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0D03" w:rsidR="00B87ED3" w:rsidRPr="00944D28" w:rsidRDefault="00847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B2172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1FD5D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41FB0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F5316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EA5C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3E97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E337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5B794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80FBE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26434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334B5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8E07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A4BB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8EB5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ED124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27F4D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40BC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0ED22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D6520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55F29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90BB7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3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6E859" w:rsidR="00B87ED3" w:rsidRPr="00944D28" w:rsidRDefault="00847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5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1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0F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C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0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8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E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D2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2022-10-29T13:02:00.0000000Z</dcterms:modified>
</coreProperties>
</file>