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5AAC" w:rsidR="0061148E" w:rsidRPr="00C834E2" w:rsidRDefault="006F5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21DE" w:rsidR="0061148E" w:rsidRPr="00C834E2" w:rsidRDefault="006F5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FBAF5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D0780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A6BAA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5D369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79E91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E3EEA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3D57" w:rsidR="00B87ED3" w:rsidRPr="00944D28" w:rsidRDefault="006F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D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D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8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A96D2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99640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6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0F58" w:rsidR="00B87ED3" w:rsidRPr="00944D28" w:rsidRDefault="006F5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1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0BB13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BA610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3AC03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07EBE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B7B5B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3652A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4FC21" w:rsidR="00B87ED3" w:rsidRPr="00944D28" w:rsidRDefault="006F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65BD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0559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BC296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C97F0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7E2F6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ADB2C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4B1D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9C31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9412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5C2B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04BD9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FA21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3F303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1E525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5FFB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44BFA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6EC50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208EC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319C0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4E62D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AE2D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3A7A0" w:rsidR="00B87ED3" w:rsidRPr="00944D28" w:rsidRDefault="006F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6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5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2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8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6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7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9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2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9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