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86DA" w:rsidR="0061148E" w:rsidRPr="00C834E2" w:rsidRDefault="00F35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17DE" w:rsidR="0061148E" w:rsidRPr="00C834E2" w:rsidRDefault="00F35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EABCB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4AE98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E9BD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06876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C3850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BC33F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15622" w:rsidR="00B87ED3" w:rsidRPr="00944D28" w:rsidRDefault="00F3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C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A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E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B8F47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8C3C4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5DE7" w:rsidR="00B87ED3" w:rsidRPr="00944D28" w:rsidRDefault="00F3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B2B14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DA500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FF138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E6D54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638F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F490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FE8E6" w:rsidR="00B87ED3" w:rsidRPr="00944D28" w:rsidRDefault="00F3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0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5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EB3E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E228F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E2989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BE5D5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50025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43D4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376F3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4E0D" w:rsidR="00B87ED3" w:rsidRPr="00944D28" w:rsidRDefault="00F3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47A16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3BB59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7971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B33E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3F999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9B72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0699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B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7C8D7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AC2CE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D0EA5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A809D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26C0F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8EB3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38399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872B2" w:rsidR="00B87ED3" w:rsidRPr="00944D28" w:rsidRDefault="00F3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8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16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5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0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3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A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D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F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7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E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9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3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5B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2022-10-21T08:59:00.0000000Z</dcterms:modified>
</coreProperties>
</file>