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67C9" w:rsidR="0061148E" w:rsidRPr="00C61931" w:rsidRDefault="00CE0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F372" w:rsidR="0061148E" w:rsidRPr="00C61931" w:rsidRDefault="00CE0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775E0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C6F67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1BACB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873A2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6F025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629E5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7F9E1" w:rsidR="00B87ED3" w:rsidRPr="00944D28" w:rsidRDefault="00CE0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41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2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B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4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B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24F0E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6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A41C" w:rsidR="00B87ED3" w:rsidRPr="00944D28" w:rsidRDefault="00CE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79793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4F5C9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20CE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71B90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6EC2F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75584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0F362" w:rsidR="00B87ED3" w:rsidRPr="00944D28" w:rsidRDefault="00CE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7C2D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3E95B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797E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14924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F6435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4F0E1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0601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F43B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F256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9F1CD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0BBEB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3834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3AC5A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A6641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4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EA64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2FFC8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46207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ADF7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AD2A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8A480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D0AA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8D42F2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47AEE" w:rsidR="00B87ED3" w:rsidRPr="00944D28" w:rsidRDefault="00CE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7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C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7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E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C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3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8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0B52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