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88EF1" w:rsidR="0061148E" w:rsidRPr="00C61931" w:rsidRDefault="00BC5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F092D" w:rsidR="0061148E" w:rsidRPr="00C61931" w:rsidRDefault="00BC5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8B318" w:rsidR="00B87ED3" w:rsidRPr="00944D28" w:rsidRDefault="00BC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BB52C" w:rsidR="00B87ED3" w:rsidRPr="00944D28" w:rsidRDefault="00BC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C0F84" w:rsidR="00B87ED3" w:rsidRPr="00944D28" w:rsidRDefault="00BC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1C4D5" w:rsidR="00B87ED3" w:rsidRPr="00944D28" w:rsidRDefault="00BC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A7886" w:rsidR="00B87ED3" w:rsidRPr="00944D28" w:rsidRDefault="00BC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EDF0B" w:rsidR="00B87ED3" w:rsidRPr="00944D28" w:rsidRDefault="00BC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27DCD" w:rsidR="00B87ED3" w:rsidRPr="00944D28" w:rsidRDefault="00BC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F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46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0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B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D0AEF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AC47D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2CEB" w:rsidR="00B87ED3" w:rsidRPr="00944D28" w:rsidRDefault="00BC5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5A36" w:rsidR="00B87ED3" w:rsidRPr="00944D28" w:rsidRDefault="00BC5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96696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3D21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D9F30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093F5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5C442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349A0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64A08" w:rsidR="00B87ED3" w:rsidRPr="00944D28" w:rsidRDefault="00BC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2004" w:rsidR="00B87ED3" w:rsidRPr="00944D28" w:rsidRDefault="00BC5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E7F5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F92F0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2AA6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0561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DFB5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37ECD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28E7A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4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FE303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C864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11CCB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D2262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8BC37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652D0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ACF1A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C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37EBD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78E23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3A129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FE58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B66A1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6E9EC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531BA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8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1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CAD58" w:rsidR="00B87ED3" w:rsidRPr="00944D28" w:rsidRDefault="00BC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1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D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0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E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E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D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2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C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9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D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83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