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7A25" w:rsidR="0061148E" w:rsidRPr="00C61931" w:rsidRDefault="001D75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29C16" w:rsidR="0061148E" w:rsidRPr="00C61931" w:rsidRDefault="001D75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EC9FC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69DA1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775D1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A18C2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5DD04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E79F6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D6764" w:rsidR="00B87ED3" w:rsidRPr="00944D28" w:rsidRDefault="001D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A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E5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9E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6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9A3C2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3D315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F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9870" w:rsidR="00B87ED3" w:rsidRPr="00944D28" w:rsidRDefault="001D7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7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B2D6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A76E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B7377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8453F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C220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7C644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DDCF" w:rsidR="00B87ED3" w:rsidRPr="00944D28" w:rsidRDefault="001D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9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001A8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A3BB2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EF22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B739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92222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564EB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B032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59B30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8173D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4F4DF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9FFE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14A5D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5C0C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0998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3710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AAE4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E09D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4A20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74A22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7060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7D94C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5E918" w:rsidR="00B87ED3" w:rsidRPr="00944D28" w:rsidRDefault="001D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5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55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A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4A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6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4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B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C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5A3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2022-10-29T06:51:00.0000000Z</dcterms:modified>
</coreProperties>
</file>