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8C87" w:rsidR="0061148E" w:rsidRPr="00C61931" w:rsidRDefault="00622C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FF67" w:rsidR="0061148E" w:rsidRPr="00C61931" w:rsidRDefault="00622C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EE82A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43733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65013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18CC5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76ED3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02098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EBFC4" w:rsidR="00B87ED3" w:rsidRPr="00944D28" w:rsidRDefault="00622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2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9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A2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6E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7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7482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F2B7A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CC20" w:rsidR="00B87ED3" w:rsidRPr="00944D28" w:rsidRDefault="00622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D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CAF60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D5A85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7E49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688E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E03D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E4E7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EBF60" w:rsidR="00B87ED3" w:rsidRPr="00944D28" w:rsidRDefault="0062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0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0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AF88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157C7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51DB5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0ADC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E1A30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D2ABF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CDADE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7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5DE32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228C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EE9F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6C6AA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FE968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F0B73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0CD5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9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FF655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92DC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D0B5A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06E57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E85AC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9D7F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005EF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46E39" w:rsidR="00B87ED3" w:rsidRPr="00944D28" w:rsidRDefault="0062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5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AB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0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1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6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4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5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F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5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2CB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2022-10-29T02:11:00.0000000Z</dcterms:modified>
</coreProperties>
</file>