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BB47E" w:rsidR="0061148E" w:rsidRPr="00944D28" w:rsidRDefault="00264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3056" w:rsidR="0061148E" w:rsidRPr="004A7085" w:rsidRDefault="00264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BDBF8" w:rsidR="00B87ED3" w:rsidRPr="00944D28" w:rsidRDefault="0026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6E143" w:rsidR="00B87ED3" w:rsidRPr="00944D28" w:rsidRDefault="0026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7BF48" w:rsidR="00B87ED3" w:rsidRPr="00944D28" w:rsidRDefault="0026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B3E96" w:rsidR="00B87ED3" w:rsidRPr="00944D28" w:rsidRDefault="0026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7899A" w:rsidR="00B87ED3" w:rsidRPr="00944D28" w:rsidRDefault="0026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0F925" w:rsidR="00B87ED3" w:rsidRPr="00944D28" w:rsidRDefault="0026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18001" w:rsidR="00B87ED3" w:rsidRPr="00944D28" w:rsidRDefault="0026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5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9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1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A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06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1623A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A44F5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F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C7ED" w:rsidR="00B87ED3" w:rsidRPr="00944D28" w:rsidRDefault="00264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6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B1074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71564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C0EC3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6C4EF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E6A81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A6E2A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CDB35" w:rsidR="00B87ED3" w:rsidRPr="00944D28" w:rsidRDefault="0026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3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C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500E4" w:rsidR="00B87ED3" w:rsidRPr="00944D28" w:rsidRDefault="0026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DE258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172EC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8D6CF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0BF52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AB347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10FE8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23166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5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8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C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EF45F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7A594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F2EB1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C2CE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4E023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2AF97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70CAA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8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D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30D33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E1B8B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13DD0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F4DBB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D3433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6C706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1A162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E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3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5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8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FF284" w:rsidR="00B87ED3" w:rsidRPr="00944D28" w:rsidRDefault="0026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E5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56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A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BD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C4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C4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5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A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0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F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2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