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4CB2" w:rsidR="0061148E" w:rsidRPr="00944D28" w:rsidRDefault="00431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D684" w:rsidR="0061148E" w:rsidRPr="004A7085" w:rsidRDefault="00431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8265C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496FF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7DFA5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06B73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7B424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C17EC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9F3A1" w:rsidR="00B87ED3" w:rsidRPr="00944D28" w:rsidRDefault="004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7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A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1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0D4C4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06D3C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0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2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EE51" w:rsidR="00B87ED3" w:rsidRPr="00944D28" w:rsidRDefault="0043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4A5E" w:rsidR="00B87ED3" w:rsidRPr="00944D28" w:rsidRDefault="0043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5F63D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B8FFF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B809B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11DB9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C2E63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4FD01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BC72E" w:rsidR="00B87ED3" w:rsidRPr="00944D28" w:rsidRDefault="004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926DC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6C56A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8BEEC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0A1EF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4292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1FDA9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7BC8F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58C50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9257C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DC6BE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06250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8CAB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B7187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FF4E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50FA4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B8220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351CD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8B10B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941BC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F3B76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06E5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703C5" w:rsidR="00B87ED3" w:rsidRPr="00944D28" w:rsidRDefault="004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4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B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2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D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1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91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6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D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1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7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