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49308" w:rsidR="0061148E" w:rsidRPr="00944D28" w:rsidRDefault="00027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81CD" w:rsidR="0061148E" w:rsidRPr="004A7085" w:rsidRDefault="00027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C84D9" w:rsidR="00B87ED3" w:rsidRPr="00944D28" w:rsidRDefault="00027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2C6A0" w:rsidR="00B87ED3" w:rsidRPr="00944D28" w:rsidRDefault="00027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DDFC7" w:rsidR="00B87ED3" w:rsidRPr="00944D28" w:rsidRDefault="00027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E1A9F" w:rsidR="00B87ED3" w:rsidRPr="00944D28" w:rsidRDefault="00027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A8D47" w:rsidR="00B87ED3" w:rsidRPr="00944D28" w:rsidRDefault="00027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7DE5C" w:rsidR="00B87ED3" w:rsidRPr="00944D28" w:rsidRDefault="00027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6DE51" w:rsidR="00B87ED3" w:rsidRPr="00944D28" w:rsidRDefault="00027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5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E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4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9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5B96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3E539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4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A38F" w:rsidR="00B87ED3" w:rsidRPr="00944D28" w:rsidRDefault="00027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D8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932DB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6659F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CDE6E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7B704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A5AF8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4C28D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46BC8" w:rsidR="00B87ED3" w:rsidRPr="00944D28" w:rsidRDefault="0002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D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5A922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5C905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82A2F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A4C4A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6B087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ABA29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889E3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6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D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4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48050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F6021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1ADB4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BFA45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553BB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4AFFB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C45DF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B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1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F3F7A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77C47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46B8A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044BE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1833A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F3DCC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BC619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7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4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2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28856" w:rsidR="00B87ED3" w:rsidRPr="00944D28" w:rsidRDefault="0002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3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00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D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7B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5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6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5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2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2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3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42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