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842A" w:rsidR="0061148E" w:rsidRPr="00944D28" w:rsidRDefault="00821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151C" w:rsidR="0061148E" w:rsidRPr="004A7085" w:rsidRDefault="00821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B95C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402F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457B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E6F23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CBC31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24186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59F3" w:rsidR="00B87ED3" w:rsidRPr="00944D28" w:rsidRDefault="00821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19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C4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42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FAE2A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777B2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034E" w:rsidR="00B87ED3" w:rsidRPr="00944D28" w:rsidRDefault="00821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D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63F8B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37D7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B5807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6388C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D10B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9E029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BCAD2" w:rsidR="00B87ED3" w:rsidRPr="00944D28" w:rsidRDefault="0082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1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61C73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E223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BCEAA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3B64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2B7B6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AE3EE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3EACF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61943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94DA7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587C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93C7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F5FD7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FE43C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FA280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B7BE6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239B8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B1C24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9AAA3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74D81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37FF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55297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ECEF2" w:rsidR="00B87ED3" w:rsidRPr="00944D28" w:rsidRDefault="00821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79649" w:rsidR="00B87ED3" w:rsidRPr="00944D28" w:rsidRDefault="0082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E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3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D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1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9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A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2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F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51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2022-10-29T23:21:00.0000000Z</dcterms:modified>
</coreProperties>
</file>