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82CE" w:rsidR="0061148E" w:rsidRPr="00944D28" w:rsidRDefault="001F1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3663" w:rsidR="0061148E" w:rsidRPr="004A7085" w:rsidRDefault="001F1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67BEB" w:rsidR="00B87ED3" w:rsidRPr="00944D28" w:rsidRDefault="001F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C2291" w:rsidR="00B87ED3" w:rsidRPr="00944D28" w:rsidRDefault="001F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F36F0" w:rsidR="00B87ED3" w:rsidRPr="00944D28" w:rsidRDefault="001F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3C689" w:rsidR="00B87ED3" w:rsidRPr="00944D28" w:rsidRDefault="001F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841BB" w:rsidR="00B87ED3" w:rsidRPr="00944D28" w:rsidRDefault="001F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58B81" w:rsidR="00B87ED3" w:rsidRPr="00944D28" w:rsidRDefault="001F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BAA45" w:rsidR="00B87ED3" w:rsidRPr="00944D28" w:rsidRDefault="001F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22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3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5C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8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4B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ED0D8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2026A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1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C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20D03" w:rsidR="00B87ED3" w:rsidRPr="00944D28" w:rsidRDefault="001F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7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B4BFA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CCF9C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D64EC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D7F30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0910A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FD2EE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79709" w:rsidR="00B87ED3" w:rsidRPr="00944D28" w:rsidRDefault="001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E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8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88A97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0DE3B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279FA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D53C1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81042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848FF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2B7B7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5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E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CA059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166CF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FA812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DB37F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1763A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54F6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5A39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0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B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36E65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6D4C0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C7BC7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92339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7FE1E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450C7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0CB14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F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C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9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C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B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09FB1" w:rsidR="00B87ED3" w:rsidRPr="00944D28" w:rsidRDefault="001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FC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5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4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F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4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0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B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6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B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F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07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