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4B33" w:rsidR="0061148E" w:rsidRPr="00812946" w:rsidRDefault="009B7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8EAF" w:rsidR="0061148E" w:rsidRPr="00812946" w:rsidRDefault="009B7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21894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85203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7FECA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156F2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D8EC9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29996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ECD03" w:rsidR="00673BC7" w:rsidRPr="00812946" w:rsidRDefault="009B7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8B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98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7B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64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03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228BA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67CD9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4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D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C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B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6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9DD3" w:rsidR="00B87ED3" w:rsidRPr="00812946" w:rsidRDefault="009B70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4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A64CB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112EF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6927D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9D2B7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90127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2E468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5A345" w:rsidR="00B87ED3" w:rsidRPr="00812946" w:rsidRDefault="009B7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1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8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C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6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DF800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AD278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CB4F8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6582B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FED5A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A9611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F0301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D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2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0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ADBDD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EDFBD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67924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294E0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6357C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7613D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10784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8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4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1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9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3768" w:rsidR="00B87ED3" w:rsidRPr="00812946" w:rsidRDefault="009B7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618E4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EC0C4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31D1B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01395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92055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017EC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B9AF8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C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0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F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2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B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E89D21" w:rsidR="00B87ED3" w:rsidRPr="00812946" w:rsidRDefault="009B7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84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14D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A3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626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CA1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8C1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0C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D1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7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24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9A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E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6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02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