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4CA7E" w:rsidR="0061148E" w:rsidRPr="00812946" w:rsidRDefault="008F7D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99B4" w:rsidR="0061148E" w:rsidRPr="00812946" w:rsidRDefault="008F7D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A8152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96846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753F2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E6543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FAAAB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752EB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A88D7" w:rsidR="00673BC7" w:rsidRPr="00812946" w:rsidRDefault="008F7D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25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63C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E1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777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2A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A277F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4CEF8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91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B1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F91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A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B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B606" w:rsidR="00B87ED3" w:rsidRPr="00812946" w:rsidRDefault="008F7D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50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E51BA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9AFEA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B1840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F18F7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ADF0A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EFA90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1D5E5" w:rsidR="00B87ED3" w:rsidRPr="00812946" w:rsidRDefault="008F7D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1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7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2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7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5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F4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6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40A33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FC0D3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C95D5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6CD44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C170E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DAF37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2DFF3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0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53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5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3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2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C803A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1F7D2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F7CB0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93822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53EFA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96390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D1174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F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6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B6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D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6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4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4E9A5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2404B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BFDAC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91641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DCA31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B0DD5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F9FC8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5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2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7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77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8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EB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A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5C6050" w:rsidR="00B87ED3" w:rsidRPr="00812946" w:rsidRDefault="008F7D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B69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768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BD0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2FB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813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6E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7B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FE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BA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7E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B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3E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1A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7D8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