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5630" w:rsidR="0061148E" w:rsidRPr="00812946" w:rsidRDefault="00483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F214" w:rsidR="0061148E" w:rsidRPr="00812946" w:rsidRDefault="00483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C78EA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EA429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7B305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DBA1E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033F9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21243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DD6DB" w:rsidR="00673BC7" w:rsidRPr="00812946" w:rsidRDefault="00483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19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9C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40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6B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CF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1243C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DD054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7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02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0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F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6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B082" w:rsidR="00B87ED3" w:rsidRPr="00812946" w:rsidRDefault="00483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F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213A9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280A7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9CF42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2C661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FD651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4652D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F9A09" w:rsidR="00B87ED3" w:rsidRPr="00812946" w:rsidRDefault="00483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F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6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3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1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D573B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F29F5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A657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9DACC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EE1B7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C60D8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0D1D4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8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6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1715E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4C445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30CCC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DE987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1138F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B49AF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4EC14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D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4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C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A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A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9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31AE0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1B2F9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A2E9E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2C05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A9F11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67E5E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59B45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E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1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B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0E0DB9" w:rsidR="00B87ED3" w:rsidRPr="00812946" w:rsidRDefault="00483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8F5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200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AD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250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19E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A18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15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E3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5D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2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2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EB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6E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28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