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FCA0" w:rsidR="0061148E" w:rsidRPr="00944D28" w:rsidRDefault="00054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29C6" w:rsidR="0061148E" w:rsidRPr="004A7085" w:rsidRDefault="00054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FB092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991E1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4AFDB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D51FB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2DAC8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BD6CF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95207" w:rsidR="00AC6230" w:rsidRPr="00944D28" w:rsidRDefault="000549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56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8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D6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6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6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0ED39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CC335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E8DD" w:rsidR="00B87ED3" w:rsidRPr="00944D28" w:rsidRDefault="00054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9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4E367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64EBB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6C2DF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79947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74945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1D8FC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06668" w:rsidR="00B87ED3" w:rsidRPr="00944D28" w:rsidRDefault="0005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F302" w:rsidR="00B87ED3" w:rsidRPr="00944D28" w:rsidRDefault="0005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B83AB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6F8A5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C4F11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4CCA2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B99EB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9FB9C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8E067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D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6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3E5FD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1E624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EFBEF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AFD69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AFC70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61156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21AAA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3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70D6F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D09C4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6BEC3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FE810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0202A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244DF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F4AC2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6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E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3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324605" w:rsidR="00B87ED3" w:rsidRPr="00944D28" w:rsidRDefault="0005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E2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81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DC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1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BB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08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4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C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A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0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9D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