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CF25" w:rsidR="0061148E" w:rsidRPr="00944D28" w:rsidRDefault="004A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FBE4" w:rsidR="0061148E" w:rsidRPr="004A7085" w:rsidRDefault="004A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94D1B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DBF8C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866DE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04D14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8DFDD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BD5B8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F58CC" w:rsidR="00AC6230" w:rsidRPr="00944D28" w:rsidRDefault="004A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7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0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A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9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F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62528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C6C13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3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A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0A47" w:rsidR="00B87ED3" w:rsidRPr="00944D28" w:rsidRDefault="004A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B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98098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5ECFC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FD9AE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D3042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565F3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D71DF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1522E" w:rsidR="00B87ED3" w:rsidRPr="00944D28" w:rsidRDefault="004A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78B3A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01509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4B632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B446A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33587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41681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6E4FA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3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3132F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4C8E6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B4D49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C9FCF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4E4FB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2F560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67772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C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E4863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45E02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BEE89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6176F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FB344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76B38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921B1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408CB0" w:rsidR="00B87ED3" w:rsidRPr="00944D28" w:rsidRDefault="004A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0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00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C0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CF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1A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63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5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4CE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