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7D3F" w:rsidR="0061148E" w:rsidRPr="00944D28" w:rsidRDefault="00505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4581F" w:rsidR="0061148E" w:rsidRPr="004A7085" w:rsidRDefault="00505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59A2F" w:rsidR="00AC6230" w:rsidRPr="00944D28" w:rsidRDefault="00505C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C5B32" w:rsidR="00AC6230" w:rsidRPr="00944D28" w:rsidRDefault="00505C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2049A" w:rsidR="00AC6230" w:rsidRPr="00944D28" w:rsidRDefault="00505C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72FD1" w:rsidR="00AC6230" w:rsidRPr="00944D28" w:rsidRDefault="00505C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E8B5D" w:rsidR="00AC6230" w:rsidRPr="00944D28" w:rsidRDefault="00505C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8576B" w:rsidR="00AC6230" w:rsidRPr="00944D28" w:rsidRDefault="00505C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2DD18" w:rsidR="00AC6230" w:rsidRPr="00944D28" w:rsidRDefault="00505C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5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E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7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49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F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9FDE4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4D944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C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0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7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F595" w:rsidR="00B87ED3" w:rsidRPr="00944D28" w:rsidRDefault="00505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F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8977B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27B13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C5803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F333D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A0AC7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C80D1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84EF1" w:rsidR="00B87ED3" w:rsidRPr="00944D28" w:rsidRDefault="0050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9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BBF7" w:rsidR="00B87ED3" w:rsidRPr="00944D28" w:rsidRDefault="0050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12DC2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9684A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16300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40302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04734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BA99E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B8066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F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4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8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5E7D1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2D842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A349E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45062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C90D6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D3C60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6CB2C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B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2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93E88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4EE50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2DB1A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29D86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789AD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F52F4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50F5D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0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7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9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E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B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A342F" w:rsidR="00B87ED3" w:rsidRPr="00944D28" w:rsidRDefault="0050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9A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4F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432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DD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1F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9B3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0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8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5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5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2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3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5CFA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