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CF01" w:rsidR="0061148E" w:rsidRPr="00944D28" w:rsidRDefault="00322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8787" w:rsidR="0061148E" w:rsidRPr="004A7085" w:rsidRDefault="00322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8A29B6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036FF4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244688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2BD718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EE8D6E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B85B1E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4C5124" w:rsidR="00E22E60" w:rsidRPr="007D5604" w:rsidRDefault="00322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92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D8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62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B0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24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F9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E5619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F6A9" w:rsidR="00B87ED3" w:rsidRPr="00944D28" w:rsidRDefault="00322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2EBEA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57AF5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8C373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E80C2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9E58D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3389B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BB0D2" w:rsidR="00B87ED3" w:rsidRPr="007D5604" w:rsidRDefault="0032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E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15C60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68A9F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E390A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9050B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54D49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8DAEF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2D555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300A9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D1E24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1B132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CE7FF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ED2C4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EA7EF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2AE6B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A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1A7EC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F1B07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6DC72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A4CFE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96EF8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3E547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C2239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D4655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D7149C" w:rsidR="00B87ED3" w:rsidRPr="007D5604" w:rsidRDefault="0032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A8D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501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0A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939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725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0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E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3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C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2022-10-29T06:32:00.0000000Z</dcterms:modified>
</coreProperties>
</file>