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902BA" w:rsidR="0061148E" w:rsidRPr="00944D28" w:rsidRDefault="00D25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E44C" w:rsidR="0061148E" w:rsidRPr="004A7085" w:rsidRDefault="00D25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ACADE9" w:rsidR="00E22E60" w:rsidRPr="007D5604" w:rsidRDefault="00D25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21BD50" w:rsidR="00E22E60" w:rsidRPr="007D5604" w:rsidRDefault="00D25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89355C" w:rsidR="00E22E60" w:rsidRPr="007D5604" w:rsidRDefault="00D25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E80102" w:rsidR="00E22E60" w:rsidRPr="007D5604" w:rsidRDefault="00D25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9A5C8D" w:rsidR="00E22E60" w:rsidRPr="007D5604" w:rsidRDefault="00D25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880E4F" w:rsidR="00E22E60" w:rsidRPr="007D5604" w:rsidRDefault="00D25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B59E8B" w:rsidR="00E22E60" w:rsidRPr="007D5604" w:rsidRDefault="00D253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71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66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95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06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BA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20536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7260D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0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CF30" w:rsidR="00B87ED3" w:rsidRPr="00944D28" w:rsidRDefault="00D25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A4EE2" w:rsidR="00B87ED3" w:rsidRPr="00944D28" w:rsidRDefault="00D25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C84E1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21765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BE43E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3B5E1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ED478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0D1B4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14596" w:rsidR="00B87ED3" w:rsidRPr="007D5604" w:rsidRDefault="00D25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8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5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9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4B180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EB7AC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D0B6E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FD6AC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C3923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358DD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031AB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9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E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8EFE9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5D9A1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8A006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0EC53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E2EE8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6F537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BBD9B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A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5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A89E2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772CD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ED19C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6A6D9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B6082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56E12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35E1B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2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10C175" w:rsidR="00B87ED3" w:rsidRPr="007D5604" w:rsidRDefault="00D25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2D9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96D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910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039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FAE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25D2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A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9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6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1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3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4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530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