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52E8" w:rsidR="0061148E" w:rsidRPr="00944D28" w:rsidRDefault="008B2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4022" w:rsidR="0061148E" w:rsidRPr="004A7085" w:rsidRDefault="008B2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66A8F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8A5E54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DFF6D1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11DACD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B6105B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722253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D7EE77" w:rsidR="00E22E60" w:rsidRPr="007D5604" w:rsidRDefault="008B2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A4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3D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0D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A3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86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6C77E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9E427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24444" w:rsidR="00B87ED3" w:rsidRPr="00944D28" w:rsidRDefault="008B2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6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EF40E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D950B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FF13B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2F281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39E7F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356A9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45C82" w:rsidR="00B87ED3" w:rsidRPr="007D5604" w:rsidRDefault="008B2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CD1D0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EA5FE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732C7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B840B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F4733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A9719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5C751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37BEC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FF489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DA777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A46DA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AE801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962DC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6C8CB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2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6B413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A6145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64B14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B2343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849C2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8C42B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4EA77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7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77F18B" w:rsidR="00B87ED3" w:rsidRPr="007D5604" w:rsidRDefault="008B2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5AD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164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682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67C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F0D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F25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D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F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54C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