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0E02" w:rsidR="0061148E" w:rsidRPr="00944D28" w:rsidRDefault="00F16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1610F" w:rsidR="0061148E" w:rsidRPr="004A7085" w:rsidRDefault="00F16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B1F46" w:rsidR="00E22E60" w:rsidRPr="007D5604" w:rsidRDefault="00F16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F74545" w:rsidR="00E22E60" w:rsidRPr="007D5604" w:rsidRDefault="00F16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B8289B" w:rsidR="00E22E60" w:rsidRPr="007D5604" w:rsidRDefault="00F16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89D56E" w:rsidR="00E22E60" w:rsidRPr="007D5604" w:rsidRDefault="00F16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DFAB31" w:rsidR="00E22E60" w:rsidRPr="007D5604" w:rsidRDefault="00F16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300EA8" w:rsidR="00E22E60" w:rsidRPr="007D5604" w:rsidRDefault="00F16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21E925" w:rsidR="00E22E60" w:rsidRPr="007D5604" w:rsidRDefault="00F16C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57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E4A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02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E6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4E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BCCFB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1A3CA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9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37AE" w:rsidR="00B87ED3" w:rsidRPr="00944D28" w:rsidRDefault="00F16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53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F262C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BFF68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669CB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01D8E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866F0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856BD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7A6A3" w:rsidR="00B87ED3" w:rsidRPr="007D5604" w:rsidRDefault="00F16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5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05E11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82EED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198AC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995CA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84554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608CD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410DB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5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C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7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00ABD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2A405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1DFEB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669FC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4B90A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994F3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093AF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98345" w:rsidR="00B87ED3" w:rsidRPr="00944D28" w:rsidRDefault="00F16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9AD5E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4EDDE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070A9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598B2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94997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EEAA3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34ED1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E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3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B4DF20" w:rsidR="00B87ED3" w:rsidRPr="007D5604" w:rsidRDefault="00F16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2DE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AE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C165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290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E41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2F1B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0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C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2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A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8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2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6C1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