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8CAB" w:rsidR="0061148E" w:rsidRPr="00944D28" w:rsidRDefault="00F82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ED16" w:rsidR="0061148E" w:rsidRPr="004A7085" w:rsidRDefault="00F82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F14B2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F5D21B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F6C91D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61D35A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539CC0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B1C87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3844AB" w:rsidR="00E22E60" w:rsidRPr="007D5604" w:rsidRDefault="00F822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E1F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60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34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A4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83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D66FA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FB3CA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D5D1" w:rsidR="00B87ED3" w:rsidRPr="00944D28" w:rsidRDefault="00F82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E4C4D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E778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EC57B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3F036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36D47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1488A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63AF7" w:rsidR="00B87ED3" w:rsidRPr="007D5604" w:rsidRDefault="00F82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A559" w:rsidR="00B87ED3" w:rsidRPr="00944D28" w:rsidRDefault="00F82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F7593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AC273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0B178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D753A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713AE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67EE2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CDD22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C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FB35F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9BD79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9976C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29D88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AB20E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C866E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1F11B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BFEA6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7A4EF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9277A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8A392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FDCF7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C7086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620C69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C4F275" w:rsidR="00B87ED3" w:rsidRPr="007D5604" w:rsidRDefault="00F82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5D2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F40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8367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5E8E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CBD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C4D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8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2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