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9516" w:rsidR="0061148E" w:rsidRPr="00944D28" w:rsidRDefault="00B02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A34C" w:rsidR="0061148E" w:rsidRPr="004A7085" w:rsidRDefault="00B02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7D1B7A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B1BE2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ED305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C9D1F4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48251D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A080F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D3E1F2" w:rsidR="00E22E60" w:rsidRPr="007D5604" w:rsidRDefault="00B02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E8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7E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3D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80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CC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1FE4E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7B875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464D" w:rsidR="00B87ED3" w:rsidRPr="00944D28" w:rsidRDefault="00B02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C5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BBEED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97A79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02583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D7578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10114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14641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B77D6" w:rsidR="00B87ED3" w:rsidRPr="007D5604" w:rsidRDefault="00B02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F491" w:rsidR="00B87ED3" w:rsidRPr="00944D28" w:rsidRDefault="00B0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81A0C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A24E2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FA950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71742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ECC93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18C3E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46575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418A6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4D368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706A0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4BB3C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3375C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D4D8E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AFDA7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E427F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867C0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2A363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1664B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E4872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4D52A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F94B8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9F240" w:rsidR="00B87ED3" w:rsidRPr="007D5604" w:rsidRDefault="00B02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FDD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2C9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C13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4CD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CB9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47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F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C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5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48A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