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63A1E" w:rsidR="00061896" w:rsidRPr="005F4693" w:rsidRDefault="003D4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5BD0E" w:rsidR="00061896" w:rsidRPr="00E407AC" w:rsidRDefault="003D4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C991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3B3A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5C0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51C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292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490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7B3" w:rsidR="00FC15B4" w:rsidRPr="00D11D17" w:rsidRDefault="003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0BF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6C01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4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F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4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D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6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551E4" w:rsidR="00DE76F3" w:rsidRPr="0026478E" w:rsidRDefault="003D4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4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2E8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4553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050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23F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30B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A64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1018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2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4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E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E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A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7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6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15C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F84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D75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6DD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D861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8C91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063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C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5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F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C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B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5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4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DF2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4600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396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822D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D050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103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69A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4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F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8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C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0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9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5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D14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30F3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6AA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F49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6CE6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F56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B2C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A1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E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A1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6F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1B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F8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14A4" w:rsidR="009A6C64" w:rsidRPr="00C2583D" w:rsidRDefault="003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F1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1D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F6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AA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6C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47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63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A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