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D1E89" w:rsidR="00061896" w:rsidRPr="005F4693" w:rsidRDefault="003E3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7E9B9" w:rsidR="00061896" w:rsidRPr="00E407AC" w:rsidRDefault="003E3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E350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7C3F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9A4A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E28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77CD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5DB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F77" w:rsidR="00FC15B4" w:rsidRPr="00D11D17" w:rsidRDefault="003E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578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5BD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0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5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0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1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4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866A5" w:rsidR="00DE76F3" w:rsidRPr="0026478E" w:rsidRDefault="003E3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AFFD3" w:rsidR="00DE76F3" w:rsidRPr="0026478E" w:rsidRDefault="003E3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869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6B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AC6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85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B483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32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261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7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B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B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E2343" w:rsidR="00DE76F3" w:rsidRPr="0026478E" w:rsidRDefault="003E32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5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A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F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D23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451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82D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4D3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D52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8A3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5EC9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2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1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4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C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0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5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8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8C0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8A00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D8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18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9115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92C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BE44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0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3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D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3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E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1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3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DB6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8AF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42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5EE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79B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C06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6D8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0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B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54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39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07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DF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3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549D" w:rsidR="009A6C64" w:rsidRPr="00C2583D" w:rsidRDefault="003E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49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2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9A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F8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B0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8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90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2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