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19EE34" w:rsidR="002534F3" w:rsidRPr="0068293E" w:rsidRDefault="002D7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1AF10" w:rsidR="002534F3" w:rsidRPr="0068293E" w:rsidRDefault="002D7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0119F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96CC1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63DD0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DE9D4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35EC2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3AFC7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E7507" w:rsidR="002A7340" w:rsidRPr="00FF2AF3" w:rsidRDefault="002D7A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5C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AD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4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7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7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7BCC4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B0AE1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5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B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3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F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E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C76E1" w:rsidR="001835FB" w:rsidRPr="00DA1511" w:rsidRDefault="002D7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D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DF1C9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25614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89431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F56B3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4CFA3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0B925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0A8D9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1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A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D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E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B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A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4C1F1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AA7B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1EC96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1EC18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8E622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3434C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3EFA6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0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4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E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B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1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9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D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1E78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40D0E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93D26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6F149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EE885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B1943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D7BDA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9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5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B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3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B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4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5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2B35B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E2CDF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CF13D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67DCD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C0F41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13AB6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9A13E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7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C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F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5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1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6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B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64D3B" w:rsidR="009A6C64" w:rsidRPr="00730585" w:rsidRDefault="002D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F3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9E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B0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F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7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B0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D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E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7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A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D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4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2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AF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