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A4166A" w:rsidR="002534F3" w:rsidRPr="0068293E" w:rsidRDefault="00BB2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9135F2" w:rsidR="002534F3" w:rsidRPr="0068293E" w:rsidRDefault="00BB2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E194E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99645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655C9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416B8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E4574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E1A8B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C424B" w:rsidR="002A7340" w:rsidRPr="00FF2AF3" w:rsidRDefault="00BB29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F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7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F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A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D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938A2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196CF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0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0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5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2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A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8BE63" w:rsidR="001835FB" w:rsidRPr="00DA1511" w:rsidRDefault="00BB2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3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81FD3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F47A8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AC51B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62069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618DC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FD200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EEE61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9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C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8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6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4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8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B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ABA9C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696D3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9DF4D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D9C69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C7A6A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C5620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BD1B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4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8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6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0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1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5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2A6BB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45FD9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C79B9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41E75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44091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BC086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58B41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3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E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6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1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D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5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C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9778E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23F2B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53DF2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EF479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15454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2ED72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C09A3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C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E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6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5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C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C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A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2A345" w:rsidR="009A6C64" w:rsidRPr="00730585" w:rsidRDefault="00BB2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C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E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64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6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C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9F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DE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8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96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8A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6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B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A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92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