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425D8A" w:rsidR="002534F3" w:rsidRPr="0068293E" w:rsidRDefault="002A5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62CA79" w:rsidR="002534F3" w:rsidRPr="0068293E" w:rsidRDefault="002A5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6DC39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9E4B2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05D32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E80D2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E11CD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417C2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C28C4" w:rsidR="002A7340" w:rsidRPr="00FF2AF3" w:rsidRDefault="002A5E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E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35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19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70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E2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1C019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0FE96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4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4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D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B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E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9E1EA" w:rsidR="001835FB" w:rsidRPr="00DA1511" w:rsidRDefault="002A5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3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1BF46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8297D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F563A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24C3E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16307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6E077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FAD3B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3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C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B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3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0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D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5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60CF7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FEB16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1DEF3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7D49E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3C94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36EA8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22BD3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C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A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3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0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9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8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A1C35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BC593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32ACD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B4E5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8A356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6888B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94D45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8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7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1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E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0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6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D6BC1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6D72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7F4C3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E33E6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B6392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4667C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23463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B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B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5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9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7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C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0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85DBD" w:rsidR="009A6C64" w:rsidRPr="00730585" w:rsidRDefault="002A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4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C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7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F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D7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48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61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D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90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3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C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E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5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5EC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