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343E35" w:rsidR="002534F3" w:rsidRPr="0068293E" w:rsidRDefault="00461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2957D4" w:rsidR="002534F3" w:rsidRPr="0068293E" w:rsidRDefault="00461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1E0E8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83856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7F375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94DE5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14C5E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E640BC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B33BB" w:rsidR="002A7340" w:rsidRPr="00FF2AF3" w:rsidRDefault="0046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B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7A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F8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C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D7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08927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36D6C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6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8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9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B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A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9A2E9" w:rsidR="001835FB" w:rsidRPr="00DA1511" w:rsidRDefault="00461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9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02D3A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DE90B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D7363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9F3FC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0977E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31AD3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3FA31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3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2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0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1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0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9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2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F7B78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3581F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B76B3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1BC42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19738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2725D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752F7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0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8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5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F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3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A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6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F3A07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5BE6E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4F9FB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51E34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FF517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25436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72EFD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1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7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6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4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A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5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2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910E6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8106B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A51F6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C8D76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E03B1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6288D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3AD51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A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A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7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B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0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E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C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263C3" w:rsidR="009A6C64" w:rsidRPr="00730585" w:rsidRDefault="0046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F5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C9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9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F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33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46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9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3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E2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43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4C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5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19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F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