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DBB7F" w:rsidR="00CF4FE4" w:rsidRPr="00001383" w:rsidRDefault="004121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06770" w:rsidR="00600262" w:rsidRPr="00001383" w:rsidRDefault="004121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B6CB4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A2BA2C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66D185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40025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1ABF2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72B2F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4AFA9" w:rsidR="004738BE" w:rsidRPr="00001383" w:rsidRDefault="004121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6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A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5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EB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A960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23C150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87DD0A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1E15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3EB33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F0F2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F5040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4742CC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13F72E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C243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D577F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FDD2E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D5CD5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9DD571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74B6DC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F673A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43AED6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127DC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FCFF3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BA7A5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8D52C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979C4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E47ED4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8FEA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1F662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6BC19E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FD8CFF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BF602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E159E" w:rsidR="009A6C64" w:rsidRPr="004121C7" w:rsidRDefault="004121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BDC7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5DCEA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A8F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87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63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DA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02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B86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82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2E6E1" w:rsidR="00600262" w:rsidRPr="00001383" w:rsidRDefault="004121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DE94C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3BC18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740216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9AD28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9ACE8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05DF3D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E29E9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0C873E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5407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E5E5E9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C3324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A77CA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BA28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566E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B79CA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9284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F9A38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7ECA0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F647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79CC2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C2BF2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8B3AB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F6D95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2539C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B63D3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C1FD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D606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B520E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2E530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B5510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1AAB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7817D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0D17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705BB8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6C75E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386725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03E81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AAD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35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F44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9E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1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A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A6F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CF7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83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4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FC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F7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62569" w:rsidR="00600262" w:rsidRPr="00001383" w:rsidRDefault="004121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8AAB13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453FE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8198BC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7F2365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79A22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B2673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4557D" w:rsidR="00E312E3" w:rsidRPr="00001383" w:rsidRDefault="004121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DB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B0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7E2E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1440F4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9D95A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3703F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31866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88DC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090EF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211EF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71BEA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F12A44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7CBF0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E20D2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8F7AE9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E92BA6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CCAF1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487A2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BE1AA0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0BD1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673C3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4981A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A0B38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4A435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DD3BB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AB57D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90003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12384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711A6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48F5A6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0E797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67C26C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4D9EFE" w:rsidR="009A6C64" w:rsidRPr="00001383" w:rsidRDefault="004121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D91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9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00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1E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79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42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72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25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4C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F1B43" w:rsidR="00977239" w:rsidRPr="00977239" w:rsidRDefault="004121C7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B1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CF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80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C4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BD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A7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EE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2C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A6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1B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96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71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73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2B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8D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2C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21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1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