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055A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1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1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12B61FB" w:rsidR="001F5B4C" w:rsidRPr="006F740C" w:rsidRDefault="008331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76667" w:rsidR="005F75C4" w:rsidRPr="0064541D" w:rsidRDefault="008331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3B135" w:rsidR="0064541D" w:rsidRPr="000209F6" w:rsidRDefault="008331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4847D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4F06E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791D8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4D899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1DA5B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386EB5" w:rsidR="0064541D" w:rsidRPr="000209F6" w:rsidRDefault="008331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B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250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C2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F3F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665F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D2122E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284B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ADAB1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23B9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FB9C9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EF26B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6F07D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281E40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8796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EFDAF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F286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3A9EFB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3D91E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2BE206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5E5C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87D66B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F4220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53AF0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D101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26C5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B70E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9241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F9FA4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AAA22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5E9AB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091E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946C8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58B935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B847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D3617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E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9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05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B13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D1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BC0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61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3E8F5" w:rsidR="0064541D" w:rsidRPr="0064541D" w:rsidRDefault="008331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2384A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DEC83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DB183E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66E87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89E5C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BECDEA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6A708" w:rsidR="00AB6BA8" w:rsidRPr="000209F6" w:rsidRDefault="008331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4303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75B05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5CA87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BFFEB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BC137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D9F5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D37F3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1F165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E98C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1BFC5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A46745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DBE4F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B7872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CAAD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84D93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35C9A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880D6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984E5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92C6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8414FA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32750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5EFD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2E80B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60D33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6BB47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0E7295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67DA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CBAC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C7797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2937D5" w:rsidR="0064541D" w:rsidRPr="00833144" w:rsidRDefault="00833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1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49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F6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9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D7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81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7D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416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10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6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0E3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3C2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4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5B0C6" w:rsidR="0064541D" w:rsidRPr="0064541D" w:rsidRDefault="008331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81F842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B947CA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2482FC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9AACE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F3D0E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233CE6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7D34E" w:rsidR="00AB6BA8" w:rsidRPr="000209F6" w:rsidRDefault="008331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4A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11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3E21B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AA19D6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147FE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F5DA0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BB89B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26998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3C5D6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1133C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FB0F3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ABF608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6B539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664B1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FA85E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445156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2F5F0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D2A6BF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56B4A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D6396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CF4E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72094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EB94BD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F66F3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18B60C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603D49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950F7" w:rsidR="0064541D" w:rsidRPr="00833144" w:rsidRDefault="00833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1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BC2F0" w:rsidR="0064541D" w:rsidRPr="00833144" w:rsidRDefault="00833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14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9EDEE" w:rsidR="0064541D" w:rsidRPr="00833144" w:rsidRDefault="008331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1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FF35FA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569A07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084D3E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B0852" w:rsidR="0064541D" w:rsidRPr="0064541D" w:rsidRDefault="008331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9AE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54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5F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4C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31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8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BF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B8B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1C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2BCFF" w:rsidR="00113533" w:rsidRPr="0030502F" w:rsidRDefault="00833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3E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4D514" w:rsidR="00113533" w:rsidRPr="0030502F" w:rsidRDefault="00833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EE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9D9CB" w:rsidR="00113533" w:rsidRPr="0030502F" w:rsidRDefault="00833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BA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ECC2A" w:rsidR="00113533" w:rsidRPr="0030502F" w:rsidRDefault="008331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C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F2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EF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E1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57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22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F3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9E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AE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7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F9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14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