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0FFA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029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029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81553C" w:rsidR="003D2FC0" w:rsidRPr="004229B4" w:rsidRDefault="000502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5E5C81" w:rsidR="004229B4" w:rsidRPr="0083297E" w:rsidRDefault="000502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6103A0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2C7930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FD28AF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D06B00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F6BE0E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F4ABB2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D3E0A7" w:rsidR="006F51AE" w:rsidRPr="002D6604" w:rsidRDefault="000502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9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96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17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3F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C85852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61A4E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F8287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769F1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FFCD7B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FF79BB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0BB87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7B9F93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B160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20B9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3BCB1B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15BE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28EB5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7A5C1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52105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53F7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8C3C8E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302111" w:rsidR="009A6C64" w:rsidRPr="0005029A" w:rsidRDefault="000502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2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7DEC9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B1DFD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61D0B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D9072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D5A1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F6418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C6D33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484D6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92E341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CD25AC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8B46A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65F5A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BBA4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56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B5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92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03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24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21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00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383453" w:rsidR="004229B4" w:rsidRPr="0083297E" w:rsidRDefault="000502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856F2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C8385E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6717EE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6C6768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2CE28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EFB513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816587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B721A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A5B7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5E231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BC146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D0A7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D6EA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5871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4F02B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1A34B9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27589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1A644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90996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A6E25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B266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407FA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FF959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FF15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ADE2C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80A9C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60CE06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F652D2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6FAB53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42993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128C23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05CAB5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3E1D06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4616AE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7EBEC2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1A0DA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FB763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F1D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7A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B4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CDA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2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F8D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6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06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7A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5CC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7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51E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A90FD" w:rsidR="004229B4" w:rsidRPr="0083297E" w:rsidRDefault="000502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4E6D51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F6329C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2E564F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47A4F1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964F9F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9132F9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90C991" w:rsidR="00671199" w:rsidRPr="002D6604" w:rsidRDefault="000502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1F9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825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379AB1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53D64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6BA296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EB6DF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784A6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14A3A3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250DFC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03D40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BDDF1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982DF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76DC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F8C1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903D15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F6C86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B87C4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9A3CA3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83EB92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C3803D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89D9F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C90DF2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CA682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DB44F5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A5E73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8CCEF4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10B37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704C8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59112F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8CDFEA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A28989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1E6B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47BB10" w:rsidR="009A6C64" w:rsidRPr="002E08C9" w:rsidRDefault="00050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E04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F9C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149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24E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AA4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4CA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14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2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7CA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02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41124" w:rsidR="00884AB4" w:rsidRPr="003D2FC0" w:rsidRDefault="00050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68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3E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0F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D2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11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26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2E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1E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08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EC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32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17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FA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58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64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A1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548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29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