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6E0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20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20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862C4B5" w:rsidR="003D2FC0" w:rsidRPr="004229B4" w:rsidRDefault="00B620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3383F" w:rsidR="004229B4" w:rsidRPr="0083297E" w:rsidRDefault="00B620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61C65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01E75A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A8DEE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60055C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E2E433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431574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62ED2" w:rsidR="006F51AE" w:rsidRPr="002D6604" w:rsidRDefault="00B62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BA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B5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D0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D9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AA65B9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0EA2F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04B962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4867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CDC37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29C56E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4C058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902E1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D393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417B8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CA836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5C397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4C589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ADAF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FF63F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900D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466FA3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E4B47B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6572E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7111ED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1517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757E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4D3B0F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404A4B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05CB2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17722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01DE33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A6DE9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72996B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64FB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23470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68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62B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F69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ED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3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6A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2C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8F7145" w:rsidR="004229B4" w:rsidRPr="0083297E" w:rsidRDefault="00B620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B1E264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742004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241D6C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57EE7B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12F953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1DA95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DC894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6CE0F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8868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77BB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0CFB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A67FD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B58D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DF59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3CAE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1A9EF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207E2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B66D3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46446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5176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4FCCE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A6E62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B813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4E526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07603F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32DB6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29A47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9A419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B8681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C4F8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626B4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C1FEE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12AD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B09A7F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04BA8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A3F9E1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6F35B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6C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C6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E24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2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F23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B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B29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650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A3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E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B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61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909D9F" w:rsidR="004229B4" w:rsidRPr="0083297E" w:rsidRDefault="00B620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2D089E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A7872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CD8D16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0AD692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751BAE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D2056F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D9CBD" w:rsidR="00671199" w:rsidRPr="002D6604" w:rsidRDefault="00B62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00D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FE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91DF0D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D2982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5880E6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B63133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F363EB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29A6D1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FF51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C3626A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85ED5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E4E9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AE80E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1DAEA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D4865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A2886D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17250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5097BC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F73B57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837C2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C83B3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34E9A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6B51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A401A7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6B7B04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3414F3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D7A23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9D32F4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A53BAA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312158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9071CE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DDD8B" w:rsidR="009A6C64" w:rsidRPr="002E08C9" w:rsidRDefault="00B62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B8CC2A" w:rsidR="009A6C64" w:rsidRPr="00B620E6" w:rsidRDefault="00B62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0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48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1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1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CD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BF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2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55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CD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CF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20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5C5C8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40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72878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3E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03AC2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B6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75C35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F3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D50B5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7B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22EE3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33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F3609" w:rsidR="00884AB4" w:rsidRPr="003D2FC0" w:rsidRDefault="00B6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74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63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8A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24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6C7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20E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