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C1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A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AE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449C11" w:rsidR="004A7F4E" w:rsidRPr="006C2771" w:rsidRDefault="00BD1A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FA646" w:rsidR="00266CB6" w:rsidRPr="009C572F" w:rsidRDefault="00BD1A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91468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4B833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68038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13068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07E14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045E3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20E6A" w:rsidR="000D4B2E" w:rsidRPr="006C2771" w:rsidRDefault="00BD1A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2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03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F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C6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C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B801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978FD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33033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2D4D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55AD8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C164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5D0AB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C80EB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5E70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69D8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D725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95F8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7BD5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223E3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B60A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FB9C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B2A9B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3115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7C3B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8497D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A67E9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9CCA8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BAD8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4605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26FAF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C207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DBC3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A7508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E3A19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11EE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76A93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07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F2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A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5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A3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3F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F9A8A1" w:rsidR="00266CB6" w:rsidRPr="009C572F" w:rsidRDefault="00BD1A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FCB6A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D56A5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BBB34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4183B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BA4AD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5CA17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D806E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C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14D9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40858F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6025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1595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4CEF5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3BC59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8A97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E0CC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DF3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573A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D601D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E944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266B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AF9F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18DA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5739F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7CC5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EE9B9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BC44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E3D9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B527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ED7FF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E6522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2064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C7A4D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D92D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6F6D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D6226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BFCC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0DE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F5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1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0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8E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19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8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FA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3A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1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B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0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E84242" w:rsidR="00266CB6" w:rsidRPr="009C572F" w:rsidRDefault="00BD1A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579F7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72E7B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15FE7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78498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ACABA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2C712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866B2" w:rsidR="001458D3" w:rsidRPr="006C2771" w:rsidRDefault="00BD1A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6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D4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D7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968C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F42F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1FCA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2670B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28A15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3BD3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4242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0CA5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76E8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29772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B2C6F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739C6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04B2D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31DC9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CA8B8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603B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21D1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4C1B0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3DF11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82038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5F19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3435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DCFE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E390C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AE2D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680DB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4C26A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81809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6A55C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53D8E" w:rsidR="009A6C64" w:rsidRPr="006C2771" w:rsidRDefault="00BD1A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16CC3" w:rsidR="009A6C64" w:rsidRPr="00BD1AED" w:rsidRDefault="00BD1A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A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33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0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2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9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5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6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35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FA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3666F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112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6027A" w14:textId="77777777" w:rsidR="00BD1AED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4BA3244B" w14:textId="2F89D45E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5E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A71D2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B3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0FAB5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61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E9668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75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6A22B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80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C4C40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19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FE53D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45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16241" w:rsidR="004A7F4E" w:rsidRPr="006C2771" w:rsidRDefault="00BD1A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6C5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AE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