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369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F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FB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6E69AD6" w:rsidR="004A7F4E" w:rsidRPr="006C2771" w:rsidRDefault="00006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96677" w:rsidR="00266CB6" w:rsidRPr="009C572F" w:rsidRDefault="00006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1C36A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44FDB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A2D18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61201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F06FD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E437B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6305B" w:rsidR="000D4B2E" w:rsidRPr="006C2771" w:rsidRDefault="00006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BF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D6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B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5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9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17293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1200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4DA0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FA93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0CC2F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E0624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020E4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9EEE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D6A7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C9EC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0474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3CAC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D780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9BD3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E8AA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FCF2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D971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F5D0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BF47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FD53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EC0DA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8DBB0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5393A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BF88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A7FF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7A3A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1F774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38011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1163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1706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82730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4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34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2D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F3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C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8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95A28E" w:rsidR="00266CB6" w:rsidRPr="009C572F" w:rsidRDefault="00006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E2429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41B50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11467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B3DEF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1935A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0D5E6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78ACE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B9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99D350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4CDAE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2EB6A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C68F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CC02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84E6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5FE6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9810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AEB1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4BB3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34C4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6297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1166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A20C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A933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6EA9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862E0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ADA4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5FD60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DFDC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974E4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25C4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A0D2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AC5F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6C332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502F7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3317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62B92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0EAE2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7139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8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9F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9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DF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3D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4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E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4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C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9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0F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183D9" w:rsidR="00266CB6" w:rsidRPr="009C572F" w:rsidRDefault="00006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DE101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1B79B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2AD69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40B43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04F1D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3B10E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3FF02" w:rsidR="001458D3" w:rsidRPr="006C2771" w:rsidRDefault="00006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9D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7D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B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BC65C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96AA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7BED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F461D1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9EFC5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62BE4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8F05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F1C22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70F9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0155E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16B0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D0DB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6658A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B15BD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CA389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61A82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FCD2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37253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B697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0EEC1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D138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49F9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73FB1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0632A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D9D1F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B2B98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09DCB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48006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2AA0F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DDD2C" w:rsidR="009A6C64" w:rsidRPr="006C2771" w:rsidRDefault="00006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B3D68" w:rsidR="009A6C64" w:rsidRPr="00006FB2" w:rsidRDefault="00006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B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49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C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A8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D2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7A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1C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D8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0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C9ED31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9E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01170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EB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4C726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77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89033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6F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0478F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04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FA5E5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AE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4A180" w:rsidR="004A7F4E" w:rsidRPr="006C2771" w:rsidRDefault="00006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7F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A9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79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31E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52BB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B2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