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052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5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54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3F1557" w:rsidR="004A7F4E" w:rsidRPr="006C2771" w:rsidRDefault="006365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D0C10" w:rsidR="00266CB6" w:rsidRPr="009C572F" w:rsidRDefault="0063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8BE10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3A36F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012F4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C9494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4ED93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B1200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E9C71" w:rsidR="000D4B2E" w:rsidRPr="006C2771" w:rsidRDefault="006365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8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8E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B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0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BB996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BFE8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9B107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92D8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B921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D39A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A18AA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4FC7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AC284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8443A" w:rsidR="009A6C64" w:rsidRPr="00636544" w:rsidRDefault="00636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4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5B4C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E911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F1B5A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AF2B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5DDED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6382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AF0A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E99E6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7081E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7634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767CE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EA86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B6CE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A124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3EA7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ABA5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BE9AD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97D7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4F3CB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C358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0D147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95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4F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0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D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FF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36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E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DFA06" w:rsidR="00266CB6" w:rsidRPr="009C572F" w:rsidRDefault="0063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F16EC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6802D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61B5D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4F786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13094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AD317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ED3D4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0493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DA9C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6995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9F1B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BE97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9E21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F090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D687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5AAA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1839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F557B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54397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E876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F7C7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B76C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317A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274C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40647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FEEFD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ED32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C11E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E1E7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B9B9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AD92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03A7B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8402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931C4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5ABE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0A7D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2B617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0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D2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04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4D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25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32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BA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6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A1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5A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4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7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03B1A" w:rsidR="00266CB6" w:rsidRPr="009C572F" w:rsidRDefault="006365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612A93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1A173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16A47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4E9F5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52D1D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447EC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3857ED" w:rsidR="001458D3" w:rsidRPr="006C2771" w:rsidRDefault="006365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EE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D4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08EB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6620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997B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F09A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CBC6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2F81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DCE7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F066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1ED8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1A4C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21ADC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889F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9EB4F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4758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4D96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8916A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C3746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D343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6CAFB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D20F9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6E700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EF443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69CE2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3F904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E805C" w:rsidR="009A6C64" w:rsidRPr="00636544" w:rsidRDefault="006365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5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F0245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E112B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BFA9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0D708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E526E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40741" w:rsidR="009A6C64" w:rsidRPr="006C2771" w:rsidRDefault="006365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7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5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D3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D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2A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4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8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89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1C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5BBF8" w:rsidR="004A7F4E" w:rsidRPr="006C2771" w:rsidRDefault="00636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3D8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E7E43" w:rsidR="004A7F4E" w:rsidRPr="006C2771" w:rsidRDefault="006365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9C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40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FED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C3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3D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28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5E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9C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55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7C4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33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F6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58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25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40E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54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