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9DD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20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203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6475306" w:rsidR="004A7F4E" w:rsidRPr="006C2771" w:rsidRDefault="009220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83D52" w:rsidR="00266CB6" w:rsidRPr="009C572F" w:rsidRDefault="009220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CDD723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2C159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5FB81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C6BB0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8B7E3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D2988C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039A9" w:rsidR="000D4B2E" w:rsidRPr="006C2771" w:rsidRDefault="009220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78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77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01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49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C913B0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E7909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F418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F468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93C42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BEDD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00EA8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4212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CCDA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00E2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53B23C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2DFB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A539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047D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3011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8299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73C07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54312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7A236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AFAF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73BE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CD54C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F8B6B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8ACCA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7AC5B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BC7E2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C2FD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9839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1AF73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9FA2A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5808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04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EC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F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07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783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5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0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0C2791" w:rsidR="00266CB6" w:rsidRPr="009C572F" w:rsidRDefault="009220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578C7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CEA9A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2156F0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2ADD0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907D3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1407E4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92895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4071A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F5BB6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5C67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4042D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E8987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13607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1C42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36E9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FCC2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3F63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CAD30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CD01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71A47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6BBD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20036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6D7D8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92146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EBA3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D75E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ABE9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7145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9176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0AEF8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D66F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01B00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3046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776F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5FB36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F747C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50EC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5E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06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A4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7A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9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8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8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5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B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A7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3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D3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2C7D16" w:rsidR="00266CB6" w:rsidRPr="009C572F" w:rsidRDefault="009220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944C3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37F5B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77CB2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6F382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04BF1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7A1D0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BA3D4" w:rsidR="001458D3" w:rsidRPr="006C2771" w:rsidRDefault="009220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04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A86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2624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04F2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55D3D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8516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074BD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B8E40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251AB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8751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FBD0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830D7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3C2D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7F9B2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C7DF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B8FF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88A83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0B5FD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3CFC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BCA5F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E6A31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4558C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96392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B4168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E141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7F798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85391" w:rsidR="009A6C64" w:rsidRPr="0092203E" w:rsidRDefault="009220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20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87B90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287AE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0A784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74A6A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5AB15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37229" w:rsidR="009A6C64" w:rsidRPr="006C2771" w:rsidRDefault="009220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F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C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4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9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91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FE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04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3C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E2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4BA65" w:rsidR="004A7F4E" w:rsidRPr="006C2771" w:rsidRDefault="009220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DD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56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C2A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2C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18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8F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E5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E99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D9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724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61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56A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01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EF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E1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76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6C3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203E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