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A00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744BBE2" w:rsidR="00CF4FE4" w:rsidRPr="00E81FBF" w:rsidRDefault="00FE17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679C94" w:rsidR="008C5FA8" w:rsidRPr="007277FF" w:rsidRDefault="00FE17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A7707E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BD796B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95AC9A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5AC52D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BFD927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94156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BE7184" w:rsidR="004738BE" w:rsidRPr="00AF5E71" w:rsidRDefault="00FE1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01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3AE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72D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1F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6BA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4899A4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683D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79A82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E717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69BA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C89CF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483E2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8B207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F0A3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4266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726C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2E54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9DCC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44949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3248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1A2E8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145C5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F01B3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44683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1394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03EA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EB9AC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5EF7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42845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53C1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F3FBF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B3630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FCAE4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B383D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19E9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62FF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C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7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FF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40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00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26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456E54" w:rsidR="004738BE" w:rsidRPr="007277FF" w:rsidRDefault="00FE17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35DE81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5ECF5A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E5BEAD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83BE9C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B1C02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BCEDC2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3AECBF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3A5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3C8D8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2E31C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241443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A00015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5145C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0595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5A264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83139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747C3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A393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68C13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F696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FC598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82329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0392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7AD1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C120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3F9CD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F03B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EC08D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93A24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6C417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A290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BC968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2C339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9C47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D3BB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93BC2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3052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4CAA2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E9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04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F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7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E9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25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98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D3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7F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7F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D5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5C916" w:rsidR="004738BE" w:rsidRPr="007277FF" w:rsidRDefault="00FE17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A00D7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A79B6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6189F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41D43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37CCD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892133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9AEA31" w:rsidR="00F86802" w:rsidRPr="00BE097D" w:rsidRDefault="00FE1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EE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CE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E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A276C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6A9C05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882F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1A5A3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BE77C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58C73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31EA4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DE468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47BDD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2844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02124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8E91D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DC09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92A15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897C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DFB91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0B21B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2393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D3C4C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5A22D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F886F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E368D" w:rsidR="009A6C64" w:rsidRPr="00FE17F5" w:rsidRDefault="00FE1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7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600F7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2EC3F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679BD" w:rsidR="009A6C64" w:rsidRPr="00FE17F5" w:rsidRDefault="00FE1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7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251CE" w:rsidR="009A6C64" w:rsidRPr="00FE17F5" w:rsidRDefault="00FE1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7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4AA89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E12BA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A8CD6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14442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3ED2E" w:rsidR="009A6C64" w:rsidRPr="00140906" w:rsidRDefault="00FE1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E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0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6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5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7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4B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5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C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7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985F7" w:rsidR="00884AB4" w:rsidRDefault="00FE17F5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ABD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58809" w:rsidR="00884AB4" w:rsidRDefault="00FE17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360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4A4D8" w:rsidR="00884AB4" w:rsidRDefault="00FE17F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BCB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9F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CDE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C9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56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C0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39D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8F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C8B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35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CAA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C8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5B2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