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312A38" w:rsidR="007A608F" w:rsidRDefault="005D78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69D0E8" w:rsidR="007A608F" w:rsidRPr="00C63F78" w:rsidRDefault="005D78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00A941" w:rsidR="005F75C4" w:rsidRPr="0075312A" w:rsidRDefault="005D78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DBD8D9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C250C5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CBB4CD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FC55BD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56A468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92A39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D71ED5" w:rsidR="004738BE" w:rsidRPr="00BD417F" w:rsidRDefault="005D78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A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549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DB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34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A14CA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399C9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5FA3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9527ED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97E000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190C74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07DE34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E71F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D30D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684E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878147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E69AB6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04530C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DBCB10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023843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F96664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E7A25D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52D46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3C0D4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DDC4B5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522A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51D77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4A1A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4F87CD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F17F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EB2DC1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CD241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766B1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C00BDD" w:rsidR="009A6C64" w:rsidRPr="005D784E" w:rsidRDefault="005D7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8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3CE7C7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EF8B0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B67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C7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B1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EC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50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D4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08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FABDF3" w:rsidR="004738BE" w:rsidRPr="0075312A" w:rsidRDefault="005D78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B8B583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B13E21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F85719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BCFB63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1B005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F56310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CF211D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045CC8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E9DE4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A04AC1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7A17C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E243BC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B5DC7D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4E06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949CB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57B1E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4492ED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CC15E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7ADC39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DEE7D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F0B2B5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AF735" w:rsidR="009A6C64" w:rsidRPr="005D784E" w:rsidRDefault="005D7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8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444335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0BF62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21C5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CE501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CA18C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1CDE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A8A14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12D97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CB0738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658F3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C02F4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507F3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669363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B1E999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118555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BF482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02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4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00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B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5A6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7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DD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74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C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1A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C0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0BE2D8" w:rsidR="004738BE" w:rsidRPr="0075312A" w:rsidRDefault="005D78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AB5DF8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5E4509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976692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D31749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52992C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E2F06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37E8D" w:rsidR="00743017" w:rsidRPr="00BD417F" w:rsidRDefault="005D78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50D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61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F9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2D48D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F52DF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E59AC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018F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869707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D2FC89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6431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1CC9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E53884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E742C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4EFA5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FFF33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C45355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19F9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5D3E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C18B56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ACBA3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2251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69BB7F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A39D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0BCC3E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3CE05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7191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B046BB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BAC118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62BB6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5739A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CC1AD3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8B9069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27B052" w:rsidR="009A6C64" w:rsidRPr="00BD417F" w:rsidRDefault="005D7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A4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E1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756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FD2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D72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0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E4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A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489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1C72C" w:rsidR="00747AED" w:rsidRDefault="005D784E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FC4C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1AFAC" w:rsidR="00747AED" w:rsidRDefault="005D78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086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65A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3566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EE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ACC9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691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ABD1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0C0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7EA0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A7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D4E0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9F5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B95B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2D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7F2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784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