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25AFF5" w:rsidR="007A608F" w:rsidRDefault="004B21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522766" w:rsidR="007A608F" w:rsidRPr="00C63F78" w:rsidRDefault="004B21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A0E69" w:rsidR="005F75C4" w:rsidRPr="0075312A" w:rsidRDefault="004B21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AE0556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DECD5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0D46D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899C70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F6A67E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5B524E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60A0C0" w:rsidR="004738BE" w:rsidRPr="00BD417F" w:rsidRDefault="004B21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9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7A3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5A2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CAC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8DB36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0E697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CA91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8FB3B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5C620F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6D48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0F20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9B894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41887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B5FD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C424F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95891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0FC5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5CFA2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7C641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BC503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42C869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E29E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D86CF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110E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9EB712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D400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16DF89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45462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F88E2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79E69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CD08B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EFD71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E2DA92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E7A4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DA956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A3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5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D3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B32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0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1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F5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7F3E2A" w:rsidR="004738BE" w:rsidRPr="0075312A" w:rsidRDefault="004B21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069390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C19BB2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C07038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6D2A0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A93216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AECB6D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D9443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377AA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C3C651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BAA05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80AB7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A8EE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F50D1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F10C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4919C9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9C6ED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D3B8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43F7A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230C0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694E3F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1E60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3752F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5FA3F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515EF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DD064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44F0A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8D1C9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63BE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276D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BCB9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A27A7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D7AA0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54626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57A7B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298C5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21543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C7031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F9E84F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20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A1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AE6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83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2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3F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E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BAB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B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61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75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EF6C48" w:rsidR="004738BE" w:rsidRPr="0075312A" w:rsidRDefault="004B21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1CC25D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E26FBD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EC9D7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71B34C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9A6A0C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4953C6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D8C9C" w:rsidR="00743017" w:rsidRPr="00BD417F" w:rsidRDefault="004B21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6ED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E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C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0C1C0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0B980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6E328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CFD20E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BE2F45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EDD5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EA34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CB73C7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BB63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4832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B60F39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1723C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98D78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0E239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D7DB3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9BB6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140F7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F4C5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80774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DF73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960CE2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98E9B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C94EF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02DDCD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4841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EE8A1A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63FDC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AC463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E14C6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AF7A8" w:rsidR="009A6C64" w:rsidRPr="00BD417F" w:rsidRDefault="004B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7B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6A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F3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7D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17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245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65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2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7C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2EF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02C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E03F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EA0F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FC7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369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D8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F77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CCF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79FE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27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2B72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4E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DF57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C3B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22D7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E0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B77A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1C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