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82127F" w:rsidR="007A608F" w:rsidRDefault="001E48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0AFBDF" w:rsidR="007A608F" w:rsidRPr="00C63F78" w:rsidRDefault="001E48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9C55C" w:rsidR="005F75C4" w:rsidRPr="0075312A" w:rsidRDefault="001E48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08AE3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263A54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55E8C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1C3F85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7A4F15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4736DA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DE633" w:rsidR="004738BE" w:rsidRPr="00BD417F" w:rsidRDefault="001E48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B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226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89E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22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5A79E2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F97380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E5D755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14521C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1B811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43BFEC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1250E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FF13B7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489F12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2299C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4E5BC3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31486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8D1AB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251820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BDFCD5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67276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23C7D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4620B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AEDA3E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CD7593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2AE09E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F6D44D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4EB72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71197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B04896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98934F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39C9D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DB1E89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ADD8F7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3142C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9548F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4DB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AFC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24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DB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97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A0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8B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E8A49" w:rsidR="004738BE" w:rsidRPr="0075312A" w:rsidRDefault="001E48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B7AD92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86D707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F53BCC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4BA53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0C784C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C71DC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E90CD1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8A7639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D8EBC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1BA9D2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C01F9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E565D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9E636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FD8786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E10A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9F7CF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5EB32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FE22C5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AD34E2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A1F8AE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03F3A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B2D6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905F0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918A77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483F3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1007EB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B733ED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14CF7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8968AE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D8F84C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83570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74FDF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F6A53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70B5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7CE73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81606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B95D5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95076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48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A0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F9E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B26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A7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91C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B27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88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18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C8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2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103705" w:rsidR="004738BE" w:rsidRPr="0075312A" w:rsidRDefault="001E48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2EAD3C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5CBE08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71F65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EDE1F2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3BF653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E558A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A9928" w:rsidR="00743017" w:rsidRPr="00BD417F" w:rsidRDefault="001E48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C7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9D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358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C82F49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1BF2CB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BFDEA5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649A6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B3A063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98E9EB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C246B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A09EE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CDD195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A647B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87453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52A58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34354D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D418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066E5B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790A3F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965FF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4B6A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E2C1D9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71B54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8597D3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0EE1A2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865F9F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5A9801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A61CE9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8F355A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9AA268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67FB4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8F1D0B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E966D" w:rsidR="009A6C64" w:rsidRPr="00BD417F" w:rsidRDefault="001E4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2D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52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BB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F7B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F66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892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0C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A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AE6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676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BE83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E4E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B56F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ADB7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7B82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6F9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5075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43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EC2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5D1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6040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2A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9B95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A21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576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5401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62C7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48C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